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BEFA9" w14:textId="77777777" w:rsidR="00CC0AE6" w:rsidRPr="00CC0AE6" w:rsidRDefault="00CC0AE6" w:rsidP="00CC0AE6">
      <w:pPr>
        <w:spacing w:after="0" w:line="408" w:lineRule="auto"/>
        <w:ind w:left="120"/>
        <w:jc w:val="center"/>
        <w:rPr>
          <w:lang w:val="ru-RU"/>
        </w:rPr>
      </w:pPr>
      <w:r w:rsidRPr="00CC0AE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B3ED681" w14:textId="77777777" w:rsidR="00596448" w:rsidRPr="00A31AD2" w:rsidRDefault="00CC0AE6" w:rsidP="00596448">
      <w:pPr>
        <w:spacing w:after="0" w:line="408" w:lineRule="auto"/>
        <w:ind w:left="120"/>
        <w:jc w:val="center"/>
        <w:rPr>
          <w:lang w:val="ru-RU"/>
        </w:rPr>
      </w:pPr>
      <w:r w:rsidRPr="00CC0AE6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="00596448" w:rsidRPr="00A31AD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e2472c95-ee7e-44c9-b078-51339bb4a3b5"/>
      <w:r w:rsidR="00596448" w:rsidRPr="00A31AD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0"/>
      <w:r w:rsidR="00596448" w:rsidRPr="00A31AD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3AC32DBB" w14:textId="5E57511C" w:rsidR="00CC0AE6" w:rsidRPr="00CC0AE6" w:rsidRDefault="00596448" w:rsidP="00596448">
      <w:pPr>
        <w:spacing w:after="0" w:line="408" w:lineRule="auto"/>
        <w:ind w:left="120"/>
        <w:jc w:val="center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0396ad5-8106-4cb6-8b70-17ca9308c5dd"/>
      <w:r w:rsidRPr="00A31AD2">
        <w:rPr>
          <w:rFonts w:ascii="Times New Roman" w:hAnsi="Times New Roman"/>
          <w:b/>
          <w:color w:val="000000"/>
          <w:sz w:val="28"/>
          <w:lang w:val="ru-RU"/>
        </w:rPr>
        <w:t>Администрация Ковылкинского района</w:t>
      </w:r>
      <w:bookmarkEnd w:id="1"/>
      <w:r w:rsidRPr="00A31AD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CC0AE6" w:rsidRPr="00CC0AE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CBE3D91" w14:textId="77777777" w:rsidR="00CC0AE6" w:rsidRDefault="00CC0AE6" w:rsidP="00CC0AE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Ковылкинская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 №2"</w:t>
      </w:r>
    </w:p>
    <w:p w14:paraId="594CCD53" w14:textId="77777777" w:rsidR="00CC0AE6" w:rsidRDefault="00CC0AE6" w:rsidP="00CC0AE6">
      <w:pPr>
        <w:spacing w:after="0"/>
        <w:ind w:left="120"/>
      </w:pPr>
    </w:p>
    <w:p w14:paraId="726DC77C" w14:textId="77777777" w:rsidR="00CC0AE6" w:rsidRDefault="00CC0AE6" w:rsidP="00CC0AE6">
      <w:pPr>
        <w:spacing w:after="0"/>
        <w:ind w:left="120"/>
      </w:pPr>
    </w:p>
    <w:p w14:paraId="788AD42F" w14:textId="77777777" w:rsidR="00CC0AE6" w:rsidRDefault="00CC0AE6" w:rsidP="00CC0AE6">
      <w:pPr>
        <w:spacing w:after="0"/>
        <w:ind w:left="120"/>
      </w:pPr>
    </w:p>
    <w:p w14:paraId="00FAFDE6" w14:textId="77777777" w:rsidR="00CC0AE6" w:rsidRDefault="00CC0AE6" w:rsidP="00CC0AE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C0AE6" w:rsidRPr="00E2220E" w14:paraId="11EB62BA" w14:textId="77777777" w:rsidTr="009E3B72">
        <w:tc>
          <w:tcPr>
            <w:tcW w:w="3114" w:type="dxa"/>
          </w:tcPr>
          <w:p w14:paraId="37EB068B" w14:textId="77777777" w:rsidR="00CC0AE6" w:rsidRPr="0040209D" w:rsidRDefault="00CC0AE6" w:rsidP="009E3B7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E66DFDB" w14:textId="77777777" w:rsidR="00CC0AE6" w:rsidRPr="008944ED" w:rsidRDefault="00CC0AE6" w:rsidP="009E3B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М,О.</w:t>
            </w:r>
            <w:proofErr w:type="gramEnd"/>
          </w:p>
          <w:p w14:paraId="5BA6C64C" w14:textId="77777777" w:rsidR="00CC0AE6" w:rsidRDefault="00CC0AE6" w:rsidP="009E3B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8124779" w14:textId="77777777" w:rsidR="00CC0AE6" w:rsidRPr="008944ED" w:rsidRDefault="00CC0AE6" w:rsidP="009E3B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14:paraId="604CBC14" w14:textId="77777777" w:rsidR="00CC0AE6" w:rsidRDefault="00CC0AE6" w:rsidP="009E3B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AD84446" w14:textId="77777777" w:rsidR="00CC0AE6" w:rsidRPr="0040209D" w:rsidRDefault="00CC0AE6" w:rsidP="009E3B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5C018AE" w14:textId="77777777" w:rsidR="00CC0AE6" w:rsidRPr="0040209D" w:rsidRDefault="00CC0AE6" w:rsidP="009E3B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457FB0BD" w14:textId="77777777" w:rsidR="00CC0AE6" w:rsidRPr="008944ED" w:rsidRDefault="00CC0AE6" w:rsidP="009E3B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14:paraId="4EAC2138" w14:textId="77777777" w:rsidR="00CC0AE6" w:rsidRDefault="00CC0AE6" w:rsidP="009E3B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C834406" w14:textId="77777777" w:rsidR="00CC0AE6" w:rsidRPr="008944ED" w:rsidRDefault="00CC0AE6" w:rsidP="009E3B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14:paraId="12D57C7D" w14:textId="77777777" w:rsidR="00CC0AE6" w:rsidRDefault="00CC0AE6" w:rsidP="009E3B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31586E0" w14:textId="77777777" w:rsidR="00CC0AE6" w:rsidRPr="0040209D" w:rsidRDefault="00CC0AE6" w:rsidP="009E3B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BE41373" w14:textId="77777777" w:rsidR="00CC0AE6" w:rsidRDefault="00CC0AE6" w:rsidP="009E3B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7CACE9C" w14:textId="77777777" w:rsidR="00CC0AE6" w:rsidRPr="008944ED" w:rsidRDefault="00CC0AE6" w:rsidP="009E3B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4A651A7A" w14:textId="77777777" w:rsidR="00CC0AE6" w:rsidRDefault="00CC0AE6" w:rsidP="009E3B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3B59210" w14:textId="77777777" w:rsidR="00CC0AE6" w:rsidRPr="008944ED" w:rsidRDefault="00CC0AE6" w:rsidP="009E3B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14:paraId="07B13E31" w14:textId="77777777" w:rsidR="00CC0AE6" w:rsidRDefault="00CC0AE6" w:rsidP="009E3B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5AB9121" w14:textId="77777777" w:rsidR="00CC0AE6" w:rsidRPr="0040209D" w:rsidRDefault="00CC0AE6" w:rsidP="009E3B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E3734D8" w14:textId="77777777" w:rsidR="00CC0AE6" w:rsidRDefault="00CC0AE6" w:rsidP="00CC0AE6">
      <w:pPr>
        <w:spacing w:after="0"/>
        <w:ind w:left="120"/>
      </w:pPr>
    </w:p>
    <w:p w14:paraId="76F2E994" w14:textId="77777777" w:rsidR="00CC0AE6" w:rsidRDefault="00CC0AE6" w:rsidP="00CC0AE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5FF7CBEC" w14:textId="77777777" w:rsidR="00CC0AE6" w:rsidRDefault="00CC0AE6" w:rsidP="00CC0AE6">
      <w:pPr>
        <w:spacing w:after="0"/>
        <w:ind w:left="120"/>
      </w:pPr>
    </w:p>
    <w:p w14:paraId="405711FF" w14:textId="77777777" w:rsidR="00CC0AE6" w:rsidRDefault="00CC0AE6" w:rsidP="00CC0AE6">
      <w:pPr>
        <w:spacing w:after="0"/>
        <w:ind w:left="120"/>
      </w:pPr>
    </w:p>
    <w:p w14:paraId="675A47BD" w14:textId="77777777" w:rsidR="00CC0AE6" w:rsidRDefault="00CC0AE6" w:rsidP="00CC0AE6">
      <w:pPr>
        <w:spacing w:after="0"/>
        <w:ind w:left="120"/>
      </w:pPr>
    </w:p>
    <w:p w14:paraId="0D7F1147" w14:textId="77777777" w:rsidR="00CC0AE6" w:rsidRDefault="00CC0AE6" w:rsidP="00CC0AE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EC68EAF" w14:textId="77777777" w:rsidR="00CC0AE6" w:rsidRDefault="00CC0AE6" w:rsidP="00CC0AE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1017178)</w:t>
      </w:r>
    </w:p>
    <w:p w14:paraId="025CAAC4" w14:textId="77777777" w:rsidR="00CC0AE6" w:rsidRDefault="00CC0AE6" w:rsidP="00CC0AE6">
      <w:pPr>
        <w:spacing w:after="0"/>
        <w:ind w:left="120"/>
        <w:jc w:val="center"/>
      </w:pPr>
    </w:p>
    <w:p w14:paraId="380FD6DA" w14:textId="77777777" w:rsidR="00CC0AE6" w:rsidRDefault="00CC0AE6" w:rsidP="00CC0AE6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Математика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52B24522" w14:textId="77777777" w:rsidR="00CC0AE6" w:rsidRDefault="00CC0AE6" w:rsidP="00CC0AE6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</w:p>
    <w:p w14:paraId="1C131553" w14:textId="77777777" w:rsidR="00CC0AE6" w:rsidRDefault="00CC0AE6" w:rsidP="00CC0AE6">
      <w:pPr>
        <w:spacing w:after="0"/>
        <w:ind w:left="120"/>
        <w:jc w:val="center"/>
      </w:pPr>
    </w:p>
    <w:p w14:paraId="2325E12E" w14:textId="77777777" w:rsidR="00CC0AE6" w:rsidRDefault="00CC0AE6" w:rsidP="00CC0AE6">
      <w:pPr>
        <w:spacing w:after="0"/>
        <w:ind w:left="120"/>
        <w:jc w:val="center"/>
      </w:pPr>
    </w:p>
    <w:p w14:paraId="7F3C54E2" w14:textId="77777777" w:rsidR="00CC0AE6" w:rsidRDefault="00CC0AE6" w:rsidP="00CC0AE6">
      <w:pPr>
        <w:spacing w:after="0"/>
        <w:ind w:left="120"/>
        <w:jc w:val="center"/>
      </w:pPr>
    </w:p>
    <w:p w14:paraId="438F5AD6" w14:textId="77777777" w:rsidR="00596448" w:rsidRDefault="00596448" w:rsidP="00596448">
      <w:pPr>
        <w:spacing w:after="0"/>
        <w:ind w:left="120"/>
        <w:jc w:val="center"/>
      </w:pPr>
    </w:p>
    <w:p w14:paraId="6D9C92CA" w14:textId="77777777" w:rsidR="00596448" w:rsidRPr="00595F94" w:rsidRDefault="00596448" w:rsidP="00596448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95F94">
        <w:rPr>
          <w:rFonts w:ascii="Times New Roman" w:hAnsi="Times New Roman" w:cs="Times New Roman"/>
          <w:sz w:val="24"/>
          <w:szCs w:val="24"/>
          <w:lang w:val="ru-RU"/>
        </w:rPr>
        <w:t xml:space="preserve">Составитель: </w:t>
      </w:r>
    </w:p>
    <w:p w14:paraId="2AB8416D" w14:textId="77777777" w:rsidR="00596448" w:rsidRPr="00595F94" w:rsidRDefault="00596448" w:rsidP="00596448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95F94"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14:paraId="79B2B7C1" w14:textId="77777777" w:rsidR="00596448" w:rsidRPr="00595F94" w:rsidRDefault="00596448" w:rsidP="00596448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95F94">
        <w:rPr>
          <w:rFonts w:ascii="Times New Roman" w:hAnsi="Times New Roman" w:cs="Times New Roman"/>
          <w:sz w:val="24"/>
          <w:szCs w:val="24"/>
          <w:lang w:val="ru-RU"/>
        </w:rPr>
        <w:t>Анасьева</w:t>
      </w:r>
      <w:proofErr w:type="spellEnd"/>
      <w:r w:rsidRPr="00595F94">
        <w:rPr>
          <w:rFonts w:ascii="Times New Roman" w:hAnsi="Times New Roman" w:cs="Times New Roman"/>
          <w:sz w:val="24"/>
          <w:szCs w:val="24"/>
          <w:lang w:val="ru-RU"/>
        </w:rPr>
        <w:t xml:space="preserve"> С.А. </w:t>
      </w:r>
    </w:p>
    <w:p w14:paraId="7265A738" w14:textId="77777777" w:rsidR="00CC0AE6" w:rsidRPr="00596448" w:rsidRDefault="00CC0AE6" w:rsidP="00596448">
      <w:pPr>
        <w:spacing w:after="0"/>
        <w:rPr>
          <w:lang w:val="ru-RU"/>
        </w:rPr>
      </w:pPr>
    </w:p>
    <w:p w14:paraId="40CD080E" w14:textId="77777777" w:rsidR="00CC0AE6" w:rsidRPr="00596448" w:rsidRDefault="00CC0AE6" w:rsidP="00CC0AE6">
      <w:pPr>
        <w:spacing w:after="0"/>
        <w:ind w:left="120"/>
        <w:jc w:val="center"/>
        <w:rPr>
          <w:lang w:val="ru-RU"/>
        </w:rPr>
      </w:pPr>
    </w:p>
    <w:p w14:paraId="14BACC8B" w14:textId="77777777" w:rsidR="00CC0AE6" w:rsidRPr="00596448" w:rsidRDefault="00CC0AE6" w:rsidP="00CC0AE6">
      <w:pPr>
        <w:spacing w:after="0"/>
        <w:ind w:left="120"/>
        <w:jc w:val="center"/>
        <w:rPr>
          <w:lang w:val="ru-RU"/>
        </w:rPr>
      </w:pPr>
    </w:p>
    <w:p w14:paraId="5D45A099" w14:textId="77777777" w:rsidR="00CC0AE6" w:rsidRPr="00596448" w:rsidRDefault="00CC0AE6" w:rsidP="00CC0AE6">
      <w:pPr>
        <w:spacing w:after="0"/>
        <w:ind w:left="120"/>
        <w:jc w:val="center"/>
        <w:rPr>
          <w:lang w:val="ru-RU"/>
        </w:rPr>
      </w:pPr>
    </w:p>
    <w:p w14:paraId="532EFEF3" w14:textId="77777777" w:rsidR="00CC0AE6" w:rsidRPr="00596448" w:rsidRDefault="00CC0AE6" w:rsidP="00CC0AE6">
      <w:pPr>
        <w:spacing w:after="0"/>
        <w:ind w:left="120"/>
        <w:jc w:val="center"/>
        <w:rPr>
          <w:lang w:val="ru-RU"/>
        </w:rPr>
      </w:pPr>
    </w:p>
    <w:p w14:paraId="4CF7834C" w14:textId="166E557A" w:rsidR="00CC0AE6" w:rsidRDefault="00CC0AE6" w:rsidP="00CC0AE6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  <w:bookmarkStart w:id="2" w:name="6efb4b3f-b311-4243-8bdc-9c68fbe3f27d"/>
      <w:proofErr w:type="spellStart"/>
      <w:r>
        <w:rPr>
          <w:rFonts w:ascii="Times New Roman" w:hAnsi="Times New Roman"/>
          <w:b/>
          <w:color w:val="000000"/>
          <w:sz w:val="28"/>
        </w:rPr>
        <w:t>Ковылкино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f1911595-c9b0-48c8-8fd6-d0b6f2c1f773"/>
      <w:r>
        <w:rPr>
          <w:rFonts w:ascii="Times New Roman" w:hAnsi="Times New Roman"/>
          <w:b/>
          <w:color w:val="000000"/>
          <w:sz w:val="28"/>
        </w:rPr>
        <w:t xml:space="preserve">2023 </w:t>
      </w:r>
      <w:proofErr w:type="spellStart"/>
      <w:r>
        <w:rPr>
          <w:rFonts w:ascii="Times New Roman" w:hAnsi="Times New Roman"/>
          <w:b/>
          <w:color w:val="000000"/>
          <w:sz w:val="28"/>
        </w:rPr>
        <w:t>год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21D1D5FB" w14:textId="0A0ABB8E" w:rsidR="00CC0AE6" w:rsidRDefault="00CC0AE6" w:rsidP="00CC0AE6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14:paraId="58C9E0FF" w14:textId="77777777" w:rsidR="00CC0AE6" w:rsidRDefault="00CC0AE6" w:rsidP="00CC0AE6">
      <w:pPr>
        <w:spacing w:after="0"/>
        <w:ind w:left="120"/>
        <w:jc w:val="center"/>
      </w:pPr>
    </w:p>
    <w:p w14:paraId="53C96922" w14:textId="77777777" w:rsidR="00CC0AE6" w:rsidRPr="00CC0AE6" w:rsidRDefault="00CC0AE6" w:rsidP="00CC0AE6">
      <w:pPr>
        <w:spacing w:after="0" w:line="264" w:lineRule="auto"/>
        <w:ind w:left="120"/>
        <w:jc w:val="both"/>
        <w:rPr>
          <w:lang w:val="ru-RU"/>
        </w:rPr>
      </w:pPr>
      <w:r w:rsidRPr="00CC0AE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70D316AA" w14:textId="77777777" w:rsidR="00CC0AE6" w:rsidRPr="00CC0AE6" w:rsidRDefault="00CC0AE6" w:rsidP="00CC0AE6">
      <w:pPr>
        <w:spacing w:after="0" w:line="264" w:lineRule="auto"/>
        <w:ind w:left="120"/>
        <w:jc w:val="both"/>
        <w:rPr>
          <w:lang w:val="ru-RU"/>
        </w:rPr>
      </w:pPr>
    </w:p>
    <w:p w14:paraId="6D196560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2530A31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46BAA615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01825AE3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41380A">
        <w:rPr>
          <w:rFonts w:ascii="Calibri" w:hAnsi="Calibri"/>
          <w:color w:val="000000"/>
          <w:sz w:val="28"/>
          <w:lang w:val="ru-RU"/>
        </w:rPr>
        <w:t xml:space="preserve">– </w:t>
      </w:r>
      <w:r w:rsidRPr="0041380A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41380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1380A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41380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1380A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00E56620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7B8B7AD1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30F39B2C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0C94C03A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419F315C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13356A6B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0340561A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5633E502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1FE55519" w14:textId="3BFE629E" w:rsidR="00CC0AE6" w:rsidRDefault="00CC0AE6" w:rsidP="00CC0AE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c284a2b-8dc7-47b2-bec2-e0e566c832dd"/>
      <w:r w:rsidRPr="0041380A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4"/>
      <w:r w:rsidRPr="0041380A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291A2CA1" w14:textId="6C2EDF2C" w:rsidR="00CC0AE6" w:rsidRDefault="00CC0AE6" w:rsidP="00CC0AE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D348E26" w14:textId="443E28B0" w:rsidR="00CC0AE6" w:rsidRDefault="00CC0AE6" w:rsidP="00CC0AE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FABBC75" w14:textId="1A69AA26" w:rsidR="00CC0AE6" w:rsidRDefault="00CC0AE6" w:rsidP="00CC0AE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2B13EE2" w14:textId="44C63E17" w:rsidR="00CC0AE6" w:rsidRDefault="00CC0AE6" w:rsidP="00CC0AE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448D7F8" w14:textId="7991EFE0" w:rsidR="00CC0AE6" w:rsidRDefault="00CC0AE6" w:rsidP="00CC0AE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EAC59B6" w14:textId="64FA8656" w:rsidR="00CC0AE6" w:rsidRDefault="00CC0AE6" w:rsidP="00CC0AE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A008EBE" w14:textId="027118BF" w:rsidR="00CC0AE6" w:rsidRDefault="00CC0AE6" w:rsidP="00CC0AE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7CF0578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</w:p>
    <w:p w14:paraId="64F23879" w14:textId="77777777" w:rsidR="00CC0AE6" w:rsidRPr="0041380A" w:rsidRDefault="00CC0AE6" w:rsidP="00CC0AE6">
      <w:pPr>
        <w:spacing w:after="0" w:line="264" w:lineRule="auto"/>
        <w:ind w:left="120"/>
        <w:jc w:val="both"/>
        <w:rPr>
          <w:lang w:val="ru-RU"/>
        </w:rPr>
      </w:pPr>
      <w:r w:rsidRPr="0041380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B6D724B" w14:textId="77777777" w:rsidR="00CC0AE6" w:rsidRPr="0041380A" w:rsidRDefault="00CC0AE6" w:rsidP="00CC0AE6">
      <w:pPr>
        <w:spacing w:after="0" w:line="264" w:lineRule="auto"/>
        <w:ind w:left="120"/>
        <w:jc w:val="both"/>
        <w:rPr>
          <w:lang w:val="ru-RU"/>
        </w:rPr>
      </w:pPr>
    </w:p>
    <w:p w14:paraId="70C67625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08AF4D8D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14:paraId="483EC11C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41380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1380A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41380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1380A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14:paraId="2A83336D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41380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1380A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41380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1380A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14:paraId="0658B7CA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41380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1380A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41380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1380A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14:paraId="148F7609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14:paraId="5EAFECD7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14:paraId="1E1DEF71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7D7774C6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41380A">
        <w:rPr>
          <w:rFonts w:ascii="Times New Roman" w:hAnsi="Times New Roman"/>
          <w:color w:val="000000"/>
          <w:sz w:val="28"/>
          <w:lang w:val="ru-RU"/>
        </w:rPr>
        <w:t>внетабличное</w:t>
      </w:r>
      <w:proofErr w:type="spellEnd"/>
      <w:r w:rsidRPr="0041380A">
        <w:rPr>
          <w:rFonts w:ascii="Times New Roman" w:hAnsi="Times New Roman"/>
          <w:color w:val="000000"/>
          <w:sz w:val="28"/>
          <w:lang w:val="ru-RU"/>
        </w:rPr>
        <w:t xml:space="preserve"> умножение, деление, действия с круглыми числами). </w:t>
      </w:r>
    </w:p>
    <w:p w14:paraId="6AC7CF01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14:paraId="0E5D5BF7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14:paraId="2E9DDD49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14:paraId="793F0917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14:paraId="024CB3D1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14:paraId="539B0129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14:paraId="7C88707D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19506027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41380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1380A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41380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1380A">
        <w:rPr>
          <w:rFonts w:ascii="Times New Roman" w:hAnsi="Times New Roman"/>
          <w:color w:val="000000"/>
          <w:sz w:val="28"/>
          <w:lang w:val="ru-RU"/>
        </w:rPr>
        <w:t xml:space="preserve">меньше в…»), зависимостей («купля-продажа», расчёт времени, количества), </w:t>
      </w:r>
      <w:r w:rsidRPr="0041380A">
        <w:rPr>
          <w:rFonts w:ascii="Times New Roman" w:hAnsi="Times New Roman"/>
          <w:color w:val="000000"/>
          <w:sz w:val="28"/>
          <w:lang w:val="ru-RU"/>
        </w:rPr>
        <w:lastRenderedPageBreak/>
        <w:t>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3B856BA5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14:paraId="087F6A9E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1B29E26D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14:paraId="30E03DD3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14:paraId="25B09368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14:paraId="0213C8C3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4C099B5C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14:paraId="2799ECF2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5723C632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14:paraId="1277548B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14:paraId="06F30CF3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14:paraId="35447F73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14:paraId="1FDA28F5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F62121A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405D33C8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14:paraId="52984C4F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14:paraId="37B44592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14:paraId="19DDC7D6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14:paraId="6C480F64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14:paraId="23836771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14:paraId="03241420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14:paraId="1A24BA56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14:paraId="0E0D3D41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14:paraId="2CF3A016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14:paraId="19512BAF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14:paraId="5A059B2F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14:paraId="241F4646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5ED7A9FE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14:paraId="12A168D1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14:paraId="553ED0D9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14:paraId="65DEF424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14:paraId="3548E4B7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487B1FF0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368523C3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14:paraId="2CB9C70F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14:paraId="6E164E68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41380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1380A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41380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1380A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14:paraId="68CAE251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14:paraId="4A59250D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14:paraId="58EF4594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14:paraId="6E4D2125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1FFD753D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14:paraId="5987751B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14:paraId="3CA485BE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14:paraId="0EABAA4F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14:paraId="6AB15BD5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311CF0FE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14:paraId="3E56085B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14:paraId="058B5ADC" w14:textId="77777777" w:rsidR="00CC0AE6" w:rsidRPr="0041380A" w:rsidRDefault="00CC0AE6" w:rsidP="00CC0AE6">
      <w:pPr>
        <w:spacing w:after="0" w:line="264" w:lineRule="auto"/>
        <w:ind w:firstLine="600"/>
        <w:jc w:val="both"/>
        <w:rPr>
          <w:lang w:val="ru-RU"/>
        </w:rPr>
      </w:pPr>
      <w:r w:rsidRPr="0041380A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14:paraId="3F8FB020" w14:textId="0286E3DA" w:rsidR="00E03AFD" w:rsidRDefault="00E03AFD">
      <w:pPr>
        <w:rPr>
          <w:lang w:val="ru-RU"/>
        </w:rPr>
      </w:pPr>
    </w:p>
    <w:p w14:paraId="0BDFCB2F" w14:textId="23828B44" w:rsidR="00596448" w:rsidRDefault="00596448">
      <w:pPr>
        <w:rPr>
          <w:lang w:val="ru-RU"/>
        </w:rPr>
      </w:pPr>
    </w:p>
    <w:p w14:paraId="62257B38" w14:textId="52F507E5" w:rsidR="00596448" w:rsidRDefault="00596448">
      <w:pPr>
        <w:rPr>
          <w:lang w:val="ru-RU"/>
        </w:rPr>
      </w:pPr>
    </w:p>
    <w:p w14:paraId="1D3CB79B" w14:textId="3D5C7FDD" w:rsidR="00596448" w:rsidRDefault="00596448">
      <w:pPr>
        <w:rPr>
          <w:lang w:val="ru-RU"/>
        </w:rPr>
      </w:pPr>
    </w:p>
    <w:p w14:paraId="20A210DC" w14:textId="046D9E05" w:rsidR="00596448" w:rsidRDefault="00596448">
      <w:pPr>
        <w:rPr>
          <w:lang w:val="ru-RU"/>
        </w:rPr>
      </w:pPr>
    </w:p>
    <w:p w14:paraId="7C53CDFA" w14:textId="3611D772" w:rsidR="00596448" w:rsidRDefault="00596448">
      <w:pPr>
        <w:rPr>
          <w:lang w:val="ru-RU"/>
        </w:rPr>
      </w:pPr>
    </w:p>
    <w:p w14:paraId="65831258" w14:textId="7063A351" w:rsidR="00596448" w:rsidRDefault="00596448">
      <w:pPr>
        <w:rPr>
          <w:lang w:val="ru-RU"/>
        </w:rPr>
      </w:pPr>
    </w:p>
    <w:p w14:paraId="397D431A" w14:textId="15840CD9" w:rsidR="00596448" w:rsidRDefault="00596448">
      <w:pPr>
        <w:rPr>
          <w:lang w:val="ru-RU"/>
        </w:rPr>
      </w:pPr>
    </w:p>
    <w:p w14:paraId="05ED907E" w14:textId="05CCD2F8" w:rsidR="00596448" w:rsidRDefault="00596448">
      <w:pPr>
        <w:rPr>
          <w:lang w:val="ru-RU"/>
        </w:rPr>
      </w:pPr>
    </w:p>
    <w:p w14:paraId="1DC6397B" w14:textId="5897DECD" w:rsidR="00596448" w:rsidRDefault="00596448">
      <w:pPr>
        <w:rPr>
          <w:lang w:val="ru-RU"/>
        </w:rPr>
      </w:pPr>
    </w:p>
    <w:p w14:paraId="554B4460" w14:textId="438AF1EA" w:rsidR="00596448" w:rsidRDefault="00596448">
      <w:pPr>
        <w:rPr>
          <w:lang w:val="ru-RU"/>
        </w:rPr>
      </w:pPr>
    </w:p>
    <w:p w14:paraId="446F6C15" w14:textId="019245D0" w:rsidR="00596448" w:rsidRDefault="00596448">
      <w:pPr>
        <w:rPr>
          <w:lang w:val="ru-RU"/>
        </w:rPr>
      </w:pPr>
    </w:p>
    <w:p w14:paraId="638CEA6B" w14:textId="3009EB02" w:rsidR="00596448" w:rsidRDefault="00596448">
      <w:pPr>
        <w:rPr>
          <w:lang w:val="ru-RU"/>
        </w:rPr>
      </w:pPr>
    </w:p>
    <w:p w14:paraId="07896C65" w14:textId="3E1008CD" w:rsidR="00596448" w:rsidRDefault="00596448">
      <w:pPr>
        <w:rPr>
          <w:lang w:val="ru-RU"/>
        </w:rPr>
      </w:pPr>
    </w:p>
    <w:p w14:paraId="082E7D76" w14:textId="7A8FDB4D" w:rsidR="00596448" w:rsidRDefault="00596448">
      <w:pPr>
        <w:rPr>
          <w:lang w:val="ru-RU"/>
        </w:rPr>
      </w:pPr>
    </w:p>
    <w:p w14:paraId="7BDD0517" w14:textId="691947C0" w:rsidR="00596448" w:rsidRDefault="00596448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47"/>
        <w:gridCol w:w="2208"/>
        <w:gridCol w:w="731"/>
        <w:gridCol w:w="1364"/>
        <w:gridCol w:w="1413"/>
        <w:gridCol w:w="1014"/>
        <w:gridCol w:w="2078"/>
      </w:tblGrid>
      <w:tr w:rsidR="00596448" w:rsidRPr="00596448" w14:paraId="2FACFB54" w14:textId="77777777" w:rsidTr="009E3B72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454845" w14:textId="77777777" w:rsidR="00596448" w:rsidRPr="00596448" w:rsidRDefault="00596448" w:rsidP="00596448">
            <w:pPr>
              <w:spacing w:after="0"/>
              <w:ind w:left="135"/>
            </w:pPr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F27514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825D54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4329EB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AC0460" w14:textId="77777777" w:rsidR="00596448" w:rsidRPr="00596448" w:rsidRDefault="00596448" w:rsidP="00596448">
            <w:pPr>
              <w:spacing w:after="0"/>
            </w:pPr>
            <w:proofErr w:type="spellStart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308ED8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E4E89B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BC7C72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FED7E3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710B1369" w14:textId="77777777" w:rsidTr="009E3B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329385" w14:textId="77777777" w:rsidR="00596448" w:rsidRPr="00596448" w:rsidRDefault="00596448" w:rsidP="005964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520C2B" w14:textId="77777777" w:rsidR="00596448" w:rsidRPr="00596448" w:rsidRDefault="00596448" w:rsidP="00596448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3A97F99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90F056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B6118B0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FD051D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3B9CFAD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59644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60E4C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35AAB0" w14:textId="77777777" w:rsidR="00596448" w:rsidRPr="00596448" w:rsidRDefault="00596448" w:rsidP="005964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E220A5" w14:textId="77777777" w:rsidR="00596448" w:rsidRPr="00596448" w:rsidRDefault="00596448" w:rsidP="00596448"/>
        </w:tc>
      </w:tr>
      <w:tr w:rsidR="00596448" w:rsidRPr="00596448" w14:paraId="0BB4CD01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0F48932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0402C4A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8EFE6A7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670715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2B97DF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12302C9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72EDBD8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6448" w:rsidRPr="00596448" w14:paraId="69F4DD9C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229698B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9C2CC97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12FA78E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C3BBF3C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B245A07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C9EBAB3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06D3E1E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596448" w:rsidRPr="00596448" w14:paraId="29A3008A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1E6AC45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96BC3E9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478A66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1955335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8A5DE50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E4E7689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3262695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96448" w:rsidRPr="00596448" w14:paraId="2AAA2646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D5882E0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7A1B5EC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CD03F7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11DDD7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1C6FE8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1FF72E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75A9F9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6448" w:rsidRPr="00596448" w14:paraId="75CD0DD4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C8B15E8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ED45440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2B0F577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9C5A46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E40086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98E8E11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CECDC53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6448" w:rsidRPr="00596448" w14:paraId="27EAB60B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6986843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FE4C20F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5F58C9E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8207B10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11E03C8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783E9DF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AAFDE29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96448" w:rsidRPr="00596448" w14:paraId="12B78188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2569417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E7C3D39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F45B21C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FCEC67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AA1C66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B448C0C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FBD7829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575927DF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4F10092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CAFA36D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91D63E5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78DECC2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AC09A88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9F514E5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A2F6598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6CA41192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25B83EF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BE12D35" w14:textId="77777777" w:rsidR="00596448" w:rsidRPr="00596448" w:rsidRDefault="00596448" w:rsidP="00596448">
            <w:pPr>
              <w:spacing w:after="0"/>
              <w:ind w:left="135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четвёртого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пропорционального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8902BBC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DEAB13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F9CCC91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D60A4D4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FA01DCC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596448" w:rsidRPr="00596448" w14:paraId="04BFD9E6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D42EE9F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BC928D9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F30D3A4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F340700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9FD95B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0648988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BFD0545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6448" w:rsidRPr="00596448" w14:paraId="445DA890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F16F803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F35726B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7338DC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F58F60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2E488B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45EF0E3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94C04B7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596448" w:rsidRPr="00596448" w14:paraId="28B363E9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8186C1C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BF8592C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181AF25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7290731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C05BA17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2C0F5A6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F9CAD5C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596448" w:rsidRPr="00596448" w14:paraId="5A1FB644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50CB20C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3172603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A1A2F03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98A4B7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97E4270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BC7A89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59B83E5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96448" w:rsidRPr="00596448" w14:paraId="51D00716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DA032E3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5CCDC52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F2D15EC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FAEDA4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1F96E1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901A2D9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ED16301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20F85421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4ACBC25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1BAB985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36C1A9A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5456660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2756851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D2F8D3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449741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448" w:rsidRPr="00596448" w14:paraId="4E9E4324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1C0366D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5F4D587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CB08577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AFD15F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A3FDE7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F45AD15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F0DC728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2D90DC44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8828E6D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39EB6FA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ADE6451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0BB6CE9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14E1FA7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D2130FF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616C9F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96448" w:rsidRPr="00596448" w14:paraId="4739E1BA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95EE1A4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8030840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7605783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60A3BB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1A2CB3C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D5B5CCA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503A0BB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448" w:rsidRPr="00596448" w14:paraId="6C3E5B6C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2957477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AA1AF2F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7CA4928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6656E6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C4859F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EB0A463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99F3843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6448" w:rsidRPr="00596448" w14:paraId="2C5A7F34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F462C75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2243F79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3A3DCED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05F2D0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E4EBFC7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E202084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18C3F04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6448" w:rsidRPr="00596448" w14:paraId="61EF1C21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6CEC662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59D64EE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235FBAA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C04969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71276B9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A617CCF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8FDF6BB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6448" w:rsidRPr="00596448" w14:paraId="1A86AE3A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D1700AC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681826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75756E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226AAA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06E345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ED9EB3C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9220E2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596448" w:rsidRPr="00596448" w14:paraId="06622236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BD6A90C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51FF582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61A4A9A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9ACCFA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5A663F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B5542E8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0F4B21F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3B823B48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DC72803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C56F658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F358688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376CCD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F9D789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7276DC6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EAB44FB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596448" w:rsidRPr="00596448" w14:paraId="0509AD55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E291ACB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9F584DB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AF6BEB8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6FF67AC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F38E84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532FD5A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02E2337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52ACBDC3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F4B39C5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3F42300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7EFA84B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018114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65C787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4861744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73761B8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2871893C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7F8CD96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EF3D4FA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B3E3A5C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D51B675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2D19AF1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E31F3E0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D65E0E5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33267954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6AA86AF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6FDB0C7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Равенства и неравенства с </w:t>
            </w: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D73ADE3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9E2D75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E6D45B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118F830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5F640F2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596448" w:rsidRPr="00596448" w14:paraId="74E9E867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6095731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F62DE2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EF222FC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A35180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1E8AA40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5D838EF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30D00F1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6C920342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C85A2DD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DC5E468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BD847BD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345155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C4FC7C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BAFE0BA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54D2BB1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6448" w:rsidRPr="00596448" w14:paraId="2BB0B91A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893F2A3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ED03434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46F7254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281C64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7A0496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B2C52A1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E6AA10A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0608DDC7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5B9E453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77921BD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D10247B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F544DD7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03AEBB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F710D83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F20527A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96448" w:rsidRPr="00596448" w14:paraId="0C7E8908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D30CB66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3F7D30E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568B979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DA0145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13884E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0504A99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34A8288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6448" w:rsidRPr="00596448" w14:paraId="62B0ADC6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D5BA17D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F4F3158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C24DD67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D4E8991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9004EA7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BD62160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0CB4F5F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09DD006E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F0782F6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E37DEC6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06A2FBD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4B64F6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11047C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89D9931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10AE416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6448" w:rsidRPr="00596448" w14:paraId="517B2642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E6626AB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FE65C7E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37716AE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AADE0EE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B9B14D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77BDBEC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5B08F6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96448" w:rsidRPr="00596448" w14:paraId="7B9A14B2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C778DC3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1865F3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математических объектов (общее, </w:t>
            </w: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B006220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8C163F5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E246B11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62C6CCD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156D79B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2D77F4A2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118E421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2F4A7EC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EDACBB8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AC63A85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1BFD0A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6B3F2A1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06FD62B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360EFED2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DF0A97D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4A31AEB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04C829C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23B815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FDD2125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14D7A08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44F6CD5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6448" w:rsidRPr="00596448" w14:paraId="7609BBE8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8529727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37D9D58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509FB48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AF9C97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BB342B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713F20E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339A8B4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96448" w:rsidRPr="00596448" w14:paraId="5F124F50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E7AAE29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37856E6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AAAA712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FD83E9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5E5497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8415A8A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E3B2BF6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535A1E5B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C798CD3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E1C4F8C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F247FFB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64E9D0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0EAA4A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4BC753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CE975D3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6448" w:rsidRPr="00596448" w14:paraId="608A4E1F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34B68E4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F03D8E1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A418B7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F54EA50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7ADE3F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5105473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E849D11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6448" w:rsidRPr="00596448" w14:paraId="3FDBE4B2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4E3D6E6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3B81504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80AFDA9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8B239F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866EFC8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0099BD4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BABFB7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6448" w:rsidRPr="00596448" w14:paraId="450464F2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1E144EC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A1DFDC7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B9DB8CD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CC74D78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4F3A28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1AED5C8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B4C3119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596448" w:rsidRPr="00596448" w14:paraId="5222697A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4A18216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3086E97" w14:textId="77777777" w:rsidR="00596448" w:rsidRPr="00596448" w:rsidRDefault="00596448" w:rsidP="00596448">
            <w:pPr>
              <w:spacing w:after="0"/>
              <w:ind w:left="135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</w:t>
            </w: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прямоугольника с заданным значением площади.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наложения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5878694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B42889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27E3AB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F9EFA49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0F495C4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596448" w:rsidRPr="00596448" w14:paraId="4F3297B2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D354F08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12593F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9AB1F96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4E78CB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20D3BE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0C06324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FA81B77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596448" w:rsidRPr="00596448" w14:paraId="571AF6B2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2F25DFB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70C499E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D70E74B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F66319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E8945B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3458CC6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E366059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6448" w:rsidRPr="00596448" w14:paraId="239FDCD6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076E5A1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C541899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1406785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ED02D2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361618C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9E8280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A546B29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4B39E5DE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6E7C885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5047ACC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7E7ADD6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E04E0C0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C2F292C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84B6DE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0C4067F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6448" w:rsidRPr="00596448" w14:paraId="2044F503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734442D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B28339B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050C987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650229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B4B35C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F5AB4A2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5D0A489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596448" w:rsidRPr="00596448" w14:paraId="7045FD6D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0783462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E7E413B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C996606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3EBDC1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A67CF40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B86A31D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72C79B6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</w:hyperlink>
          </w:p>
        </w:tc>
      </w:tr>
      <w:tr w:rsidR="00596448" w:rsidRPr="00596448" w14:paraId="2F9D67F4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8183549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3C10091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E3FACB7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BD1D3D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BB93745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B8A539E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4B6B07C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6448" w:rsidRPr="00596448" w14:paraId="25E696BA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4A9CC7D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116B0E0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E8C5692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8E1E6A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D5B20D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C078F1B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909BEBA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96448" w:rsidRPr="00596448" w14:paraId="0B1F513E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A31170B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84DC0AF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9E5E28D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331010E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A025B0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76A75A1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A2F7EC5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596448" w:rsidRPr="00596448" w14:paraId="004301EF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B7C6CCC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F66AD91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11D7D41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35AD78C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F0BBA6C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FFBB3A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627CF28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711976E1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5ADDD7B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A167F3F" w14:textId="77777777" w:rsidR="00596448" w:rsidRPr="00596448" w:rsidRDefault="00596448" w:rsidP="00596448">
            <w:pPr>
              <w:spacing w:after="0"/>
              <w:ind w:left="135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C1C414A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301B6E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3D3BCD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CFFC7DD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BA341A0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596448" w:rsidRPr="00596448" w14:paraId="085E8926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8F29B55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E3E06F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C9EDC2B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57149A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623FC4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D9179C4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0F955D4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6448" w:rsidRPr="00596448" w14:paraId="327C4416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DC03632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1EBE944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260AC06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1B41F40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61F8F27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3C387C9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F3D01D7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1FC59677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44CD58F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2A9B96B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43B4257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06D093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206E4A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D7E056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6A1FF22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596448" w:rsidRPr="00596448" w14:paraId="1B2FB89F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A2A2845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E57E57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D0BC127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6FDDFB7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47C548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0C4CD11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8FBB3DB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96448" w:rsidRPr="00596448" w14:paraId="0B2487DF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0CA59FF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DEB41E3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54B686D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8F1D199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002B6AC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326A106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BFC5A64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6448" w:rsidRPr="00596448" w14:paraId="49F4EC0F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37D2BD0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4068E13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A853BA1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44D695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8CE8D30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70B43FB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63BA9FB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6448" w:rsidRPr="00596448" w14:paraId="23B89D23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410C82D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2DC4030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97431B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3F66290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E2FFC9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1FAE5C1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14D0B56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596448" w:rsidRPr="00596448" w14:paraId="52A254E3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C7118B5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9CDE585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AEAEC45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176DB7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7CD9015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41D7695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95AFCD6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6448" w:rsidRPr="00596448" w14:paraId="08E714BE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89F7CAE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97EEE7C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100: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58FEBA0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D4F5E80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8E9144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0BB3E49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A51383C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596448" w:rsidRPr="00596448" w14:paraId="330F6529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4136BD1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81C0842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6758736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5D0D96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83212A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401C5E3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3118B07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6448" w:rsidRPr="00596448" w14:paraId="61EB15C5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0A892A9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E0F4327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8FD60D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B13BB5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F06D3F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3FDAE94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61F1811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6448" w:rsidRPr="00596448" w14:paraId="494AE125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2AF1F5B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352920A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B97B5F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3BEE15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CD8EF1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9588598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409DC07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596448" w:rsidRPr="00596448" w14:paraId="692A9A3A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8AC11CC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C339247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17F9F76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8153A6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16E2E4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AF3123F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A0FBF4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6448" w:rsidRPr="00596448" w14:paraId="58173387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26B982F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4BA193F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2673504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C69BDF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FA9423C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B5ED6A8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05DC338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596448" w:rsidRPr="00596448" w14:paraId="5603B4FE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D20A95F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90E677F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8A53FA3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6873B8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D02EEA0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489487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ADDCFE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596448" w:rsidRPr="00596448" w14:paraId="25CD2206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743615E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EFB3EF9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7AB988C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D07EE4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44CF535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767BCD0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1C320C6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6448" w:rsidRPr="00596448" w14:paraId="13878A2B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99F0EB4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603F703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283650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EB8573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0F746CE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964148A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F74EBD2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4CC3227A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1CC53E9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6BBE5A4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658FCF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04AB9C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DC54535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3FCD42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563B27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596448" w:rsidRPr="00596448" w14:paraId="5AC7861B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50E7D94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7F4A01C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соотношение «начало, окончание, продолжительность события» в </w:t>
            </w: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EAF2A11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0ED841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2F2911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EB44A7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599726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6448" w:rsidRPr="00596448" w14:paraId="488DBB73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37090BA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06CFE06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059E679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3EB95F0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FE3DF7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3FFE84A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B7F2A7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6448" w:rsidRPr="00596448" w14:paraId="5B4881BC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05D13E8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DD158B1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34434A0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AA3BA6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633742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EFD1CB3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F42A88A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596448" w:rsidRPr="00596448" w14:paraId="2FC5E5E6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7A5EDB4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39CD528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AA0CF0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0BF2FE0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19C724E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9D9CA3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32F7C71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255AA34B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6118324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8E0ED11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7F3A214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89DD1AE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981AFB8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F3EDF76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A0FA5DB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6448" w:rsidRPr="00596448" w14:paraId="5AD5C5F9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1373AD5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ED8B4E6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AA0CC3F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5C86DE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52DB2D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5323C6B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344A0B2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4D2756A4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618BE38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E463F3E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7F4D948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7407BFE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FE19B2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D095BB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B1058B1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07CFF903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933B155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F270F53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883D053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3DBCC9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2442E19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CA930E1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1C4D944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6448" w:rsidRPr="00596448" w14:paraId="14E65889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090A12F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78471A6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верного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F08C486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E680CA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8B9BFC0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8FE1039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5C154F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6448" w:rsidRPr="00596448" w14:paraId="1BC70DB4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3DF4587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77B2A02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Разные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B0739AA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F3BE54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7D8C42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1EA6F94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9C73EF4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5E58DF15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E657DEB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69C7DCE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C933515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6683A0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786D86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B28307E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FD94C81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32BF1C6B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27309E4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24F1A76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FB70846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BC50C0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16AE43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CC13DFD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C73D4FF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6448" w:rsidRPr="00596448" w14:paraId="7A843D8A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8B2105B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22A6AF2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55915F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DB6999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1300D68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B7F09E5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3ABA275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596448" w:rsidRPr="00596448" w14:paraId="2CAED4D8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E39CB92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A43845E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B39EC4F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82B443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EE5416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C0A1E0C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B2F9D35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596448" w:rsidRPr="00596448" w14:paraId="176F8FC0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A282D19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256EEA1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C0D4218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3AD87F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346A34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7F3386F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8C8B90B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596448" w:rsidRPr="00596448" w14:paraId="06EC22FB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DEA676F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48EC706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475DF69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9089BC1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A4C286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6B804C3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C9B8FE5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34537254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C06A20B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58355F1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A84BF23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1A5919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7CEE23C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6CA0138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E9DBC73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6448" w:rsidRPr="00596448" w14:paraId="11145DC6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055BF62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49BD549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95244B0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421DCD9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2221A3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153ADD5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2408AA9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14ED5DF1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55E2961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8664DC6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7C26F1C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92D584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BA01368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7152313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0EF3C69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596448" w:rsidRPr="00596448" w14:paraId="1B6BCDBC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1399933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9B731A3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3F81AA7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0232361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F11083E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B7621B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DF85899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6448" w:rsidRPr="00596448" w14:paraId="642CBABB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1C06B35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DDD95CA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8C82F70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2D0B95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C63671E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C77D74B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C8B3994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596448" w:rsidRPr="00596448" w14:paraId="29C47033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3047B37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DF7BA4E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3B32D8F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BE79E18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FA8BBB5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736096A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F13E852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6448" w:rsidRPr="00596448" w14:paraId="364A9429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0112945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D69269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5FB3A44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1F7056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C969A21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8A3C4CB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DC193A8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96448" w:rsidRPr="00596448" w14:paraId="7F727D49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622B3BF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C5691D5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25845B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A5340B8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6E6AC6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701625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90E94E2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596448" w:rsidRPr="00596448" w14:paraId="2D3B878E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63D5BE5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AFB3C21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33E92F4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2989A18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35C638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A62556F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97449AE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448" w:rsidRPr="00596448" w14:paraId="18EBB70F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FCC2947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65868B4" w14:textId="77777777" w:rsidR="00596448" w:rsidRPr="00596448" w:rsidRDefault="00596448" w:rsidP="00596448">
            <w:pPr>
              <w:spacing w:after="0"/>
              <w:ind w:left="135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</w:t>
            </w: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"Величины".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8B5880B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731193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1A1195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C55E795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6A23C30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6448" w:rsidRPr="00596448" w14:paraId="1CA61303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5DA8814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BA321A2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C4E30CC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EB2DFFE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F4803F7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8CCFBC3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AE34A4C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2CCBA850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A3425EB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D9F7B51" w14:textId="77777777" w:rsidR="00596448" w:rsidRPr="00596448" w:rsidRDefault="00596448" w:rsidP="00596448">
            <w:pPr>
              <w:spacing w:after="0"/>
              <w:ind w:left="135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A4AAF30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E2F995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31A2401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CE3F0D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F9B1D9B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03EF98B6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C04D936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0D9F6C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2A9AB8F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2273EB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69D55B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CEF3D28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109E6FF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596448" w:rsidRPr="00596448" w14:paraId="2685E120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9C229F4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8D03315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44845E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D96FEE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4BD244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7269602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E55A41E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1DCAB0B0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91A5460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223D938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450F403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0ADF98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D4B544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DEC7776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3AFE400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6448" w:rsidRPr="00596448" w14:paraId="43B89CF5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3E91DDE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12B7D88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C7B8082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8FDB43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7F8B77E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BA4381D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609741F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596448" w:rsidRPr="00596448" w14:paraId="0FE1F73C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C6A38B9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20EE341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310A7C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46BF0A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BFC9DB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53C9781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08D1817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2B544CD9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AD67A35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11B330C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1000: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B822D7F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C184EAE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B8F587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5423669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82E17CF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6448" w:rsidRPr="00596448" w14:paraId="058B03F9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C14E2D8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84F5349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соотношение между </w:t>
            </w: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63AD0B2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964E07C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E04A1C7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2BF39FE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D2091E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596448" w:rsidRPr="00596448" w14:paraId="3F67AA2A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12416E3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08EDB7B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386CF6F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5D08F5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D1706E5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7704B51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A06513E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0732EE92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6F7E3A7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EE541B3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C166D88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374DDD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56F3615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67A873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5A21CAE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</w:hyperlink>
          </w:p>
        </w:tc>
      </w:tr>
      <w:tr w:rsidR="00596448" w:rsidRPr="00596448" w14:paraId="6514863B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7F702B9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A304913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9703DE2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202FB17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7678217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8F672F1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A43F13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2A8BDACF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F6E6677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95DC5B0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D75BE58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913DB6E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9D6044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6EA7E6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A2C24C8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96448" w:rsidRPr="00596448" w14:paraId="650CD9D5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255FBFC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7B0C2A5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3281472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3A557D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926D72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19A28D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C7DE6D1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6448" w:rsidRPr="00596448" w14:paraId="443D2A29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90DAE86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CED24F8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0B01337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DDDE5A5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4BFBB6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A85AE7E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5840192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6448" w:rsidRPr="00596448" w14:paraId="71C6EA81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98744DA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56956DB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535EC8B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0C07A4C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3207B5E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029A31D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8633A78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2C1C7B3E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71F4814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61D12CB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4669C09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F7CD825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37CB2D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1E6EE07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346544A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77E81497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BB0C3A0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74DC39E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D564CDA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2CF39D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2EA9D4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DA0CB7D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CAB6FAE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685BE22B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D6ACF68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5A387A6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D97ADFF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EFAB61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327D7B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A8B2EAA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88A2FE2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  <w:proofErr w:type="spellEnd"/>
            </w:hyperlink>
          </w:p>
        </w:tc>
      </w:tr>
      <w:tr w:rsidR="00596448" w:rsidRPr="00596448" w14:paraId="0B57B03F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8006935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2D0EB13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3D7030F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A9D110B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6A3AE7C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0699C92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EA8587E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2A491706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E110587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E0DDF11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5334C8A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C0C414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D30C68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33E5BB3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A50D6B1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03859204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1050909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9387F87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7812F0B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1F67A08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7B47838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174EB16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D6B96D0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02735AC8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63F5EDF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8276C6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B775C26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D1713B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95D361E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7F1EB6D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6E175DC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6448" w:rsidRPr="00596448" w14:paraId="2AA7A1B5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E6E66AD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C65C149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6B4CE1C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153D1A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79FBAF5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5D40C10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2DFB175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596448" w:rsidRPr="00596448" w14:paraId="58038E9E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BF36C2D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489E8DE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9B7637D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B70A042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AC0C28A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FF41BAC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2D672EB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596448" w:rsidRPr="00596448" w14:paraId="3DF34F06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B8316CC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F0E49F5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37F82C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838845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B3A5EC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9525886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71AE5EB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6701C193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A2B6D2D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F082294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6234953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2C0F2E1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F3299F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34ABA03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4CEA7A1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6448" w:rsidRPr="00596448" w14:paraId="27ADB7B5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96C1F6F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3FEC8E7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06E2F1D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E126CA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3DE81D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2883D3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F562A9D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6448" w:rsidRPr="00596448" w14:paraId="637C6C04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E6D592B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402AC39" w14:textId="77777777" w:rsidR="00596448" w:rsidRPr="00596448" w:rsidRDefault="00596448" w:rsidP="00596448">
            <w:pPr>
              <w:spacing w:after="0"/>
              <w:ind w:left="135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калькулятором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595EC3D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394985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6A5BDBD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F6CDDF8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E8C328E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6448" w:rsidRPr="00596448" w14:paraId="4F11A375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748CE2A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F19ECA2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097F8B7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12D53AF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2F013D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F3568C9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F01B1E0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6448" w:rsidRPr="00596448" w14:paraId="617ECAE8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2B8AB79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1973758" w14:textId="77777777" w:rsidR="00596448" w:rsidRPr="00596448" w:rsidRDefault="00596448" w:rsidP="00596448">
            <w:pPr>
              <w:spacing w:after="0"/>
              <w:ind w:left="135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330483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D40CB6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9C77ED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559CAE9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0CA0718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6448" w:rsidRPr="00596448" w14:paraId="16A7EBAA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83B000C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A7DA286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0D0EA89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9C26D47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2E6F8A9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1DE4A42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7D377CE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96448" w:rsidRPr="00596448" w14:paraId="62624F40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3088A5C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9B0CEB4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EF69CB7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5E703B3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A85E774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E0D4FE4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FBEB63E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5964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964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596448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9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6448" w:rsidRPr="00596448" w14:paraId="31FAA10C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0872536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BAB7617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BDE125E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1737AF7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6410EE6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8E57E18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723582D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380B484E" w14:textId="77777777" w:rsidTr="009E3B7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7011602" w14:textId="77777777" w:rsidR="00596448" w:rsidRPr="00596448" w:rsidRDefault="00596448" w:rsidP="00596448">
            <w:pPr>
              <w:spacing w:after="0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FB643F5" w14:textId="77777777" w:rsidR="00596448" w:rsidRPr="00596448" w:rsidRDefault="00596448" w:rsidP="00596448">
            <w:pPr>
              <w:spacing w:after="0"/>
              <w:ind w:left="135"/>
            </w:pP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96448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E5A0A50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F4A5FBA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347330B" w14:textId="77777777" w:rsidR="00596448" w:rsidRPr="00596448" w:rsidRDefault="00596448" w:rsidP="005964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D7E09FB" w14:textId="77777777" w:rsidR="00596448" w:rsidRPr="00596448" w:rsidRDefault="00596448" w:rsidP="005964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751CBFC" w14:textId="77777777" w:rsidR="00596448" w:rsidRPr="00596448" w:rsidRDefault="00596448" w:rsidP="00596448">
            <w:pPr>
              <w:spacing w:after="0"/>
              <w:ind w:left="135"/>
            </w:pPr>
          </w:p>
        </w:tc>
      </w:tr>
      <w:tr w:rsidR="00596448" w:rsidRPr="00596448" w14:paraId="69B55484" w14:textId="77777777" w:rsidTr="009E3B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E1B64C" w14:textId="77777777" w:rsidR="00596448" w:rsidRPr="00596448" w:rsidRDefault="00596448" w:rsidP="00596448">
            <w:pPr>
              <w:spacing w:after="0"/>
              <w:ind w:left="135"/>
              <w:rPr>
                <w:lang w:val="ru-RU"/>
              </w:rPr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251B52E9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4486B32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94519A3" w14:textId="77777777" w:rsidR="00596448" w:rsidRPr="00596448" w:rsidRDefault="00596448" w:rsidP="00596448">
            <w:pPr>
              <w:spacing w:after="0"/>
              <w:ind w:left="135"/>
              <w:jc w:val="center"/>
            </w:pPr>
            <w:r w:rsidRPr="0059644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F525BB" w14:textId="77777777" w:rsidR="00596448" w:rsidRPr="00596448" w:rsidRDefault="00596448" w:rsidP="00596448"/>
        </w:tc>
      </w:tr>
    </w:tbl>
    <w:p w14:paraId="09E28F75" w14:textId="53A634E6" w:rsidR="00596448" w:rsidRDefault="00596448">
      <w:pPr>
        <w:rPr>
          <w:lang w:val="ru-RU"/>
        </w:rPr>
      </w:pPr>
    </w:p>
    <w:p w14:paraId="2A483AA4" w14:textId="2FFE6C50" w:rsidR="00596448" w:rsidRDefault="00596448">
      <w:pPr>
        <w:rPr>
          <w:lang w:val="ru-RU"/>
        </w:rPr>
      </w:pPr>
    </w:p>
    <w:p w14:paraId="4E8DFE85" w14:textId="386A1CC4" w:rsidR="00596448" w:rsidRDefault="00596448">
      <w:pPr>
        <w:rPr>
          <w:lang w:val="ru-RU"/>
        </w:rPr>
      </w:pPr>
    </w:p>
    <w:p w14:paraId="59DE6CFC" w14:textId="4507DAF6" w:rsidR="00596448" w:rsidRDefault="00596448">
      <w:pPr>
        <w:rPr>
          <w:lang w:val="ru-RU"/>
        </w:rPr>
      </w:pPr>
    </w:p>
    <w:p w14:paraId="5967D9EB" w14:textId="77777777" w:rsidR="00596448" w:rsidRPr="00CC0AE6" w:rsidRDefault="00596448">
      <w:pPr>
        <w:rPr>
          <w:lang w:val="ru-RU"/>
        </w:rPr>
      </w:pPr>
    </w:p>
    <w:sectPr w:rsidR="00596448" w:rsidRPr="00CC0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24FB1"/>
    <w:multiLevelType w:val="multilevel"/>
    <w:tmpl w:val="F7620D9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E834E46"/>
    <w:multiLevelType w:val="multilevel"/>
    <w:tmpl w:val="572830E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95C"/>
    <w:rsid w:val="00596448"/>
    <w:rsid w:val="0064595C"/>
    <w:rsid w:val="00CC0AE6"/>
    <w:rsid w:val="00E0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B1CD7"/>
  <w15:chartTrackingRefBased/>
  <w15:docId w15:val="{51627A67-4857-49EE-952C-082238E1B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AE6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96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64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964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9644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644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9644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96448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96448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96448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6448"/>
    <w:rPr>
      <w:lang w:val="en-US"/>
    </w:rPr>
  </w:style>
  <w:style w:type="paragraph" w:styleId="a5">
    <w:name w:val="Normal Indent"/>
    <w:basedOn w:val="a"/>
    <w:uiPriority w:val="99"/>
    <w:unhideWhenUsed/>
    <w:rsid w:val="00596448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9644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9644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96448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59644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96448"/>
    <w:rPr>
      <w:i/>
      <w:iCs/>
    </w:rPr>
  </w:style>
  <w:style w:type="character" w:styleId="ab">
    <w:name w:val="Hyperlink"/>
    <w:basedOn w:val="a0"/>
    <w:uiPriority w:val="99"/>
    <w:unhideWhenUsed/>
    <w:rsid w:val="0059644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9644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596448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1d02" TargetMode="External"/><Relationship Id="rId21" Type="http://schemas.openxmlformats.org/officeDocument/2006/relationships/hyperlink" Target="https://m.edsoo.ru/c4e0944a" TargetMode="External"/><Relationship Id="rId42" Type="http://schemas.openxmlformats.org/officeDocument/2006/relationships/hyperlink" Target="https://m.edsoo.ru/c4e0b18c" TargetMode="External"/><Relationship Id="rId47" Type="http://schemas.openxmlformats.org/officeDocument/2006/relationships/hyperlink" Target="https://m.edsoo.ru/c4e11884" TargetMode="External"/><Relationship Id="rId63" Type="http://schemas.openxmlformats.org/officeDocument/2006/relationships/hyperlink" Target="https://m.edsoo.ru/c4e0999a" TargetMode="External"/><Relationship Id="rId68" Type="http://schemas.openxmlformats.org/officeDocument/2006/relationships/hyperlink" Target="https://m.edsoo.ru/c4e120e0" TargetMode="External"/><Relationship Id="rId84" Type="http://schemas.openxmlformats.org/officeDocument/2006/relationships/hyperlink" Target="https://m.edsoo.ru/c4e07ff0" TargetMode="External"/><Relationship Id="rId89" Type="http://schemas.openxmlformats.org/officeDocument/2006/relationships/hyperlink" Target="https://m.edsoo.ru/c4e16c6c" TargetMode="External"/><Relationship Id="rId16" Type="http://schemas.openxmlformats.org/officeDocument/2006/relationships/hyperlink" Target="https://m.edsoo.ru/c4e10ed4" TargetMode="External"/><Relationship Id="rId11" Type="http://schemas.openxmlformats.org/officeDocument/2006/relationships/hyperlink" Target="https://m.edsoo.ru/c4e10588" TargetMode="External"/><Relationship Id="rId32" Type="http://schemas.openxmlformats.org/officeDocument/2006/relationships/hyperlink" Target="https://m.edsoo.ru/c4e08cc0" TargetMode="External"/><Relationship Id="rId37" Type="http://schemas.openxmlformats.org/officeDocument/2006/relationships/hyperlink" Target="https://m.edsoo.ru/c4e12c66" TargetMode="External"/><Relationship Id="rId53" Type="http://schemas.openxmlformats.org/officeDocument/2006/relationships/hyperlink" Target="https://m.edsoo.ru/c4e0b678" TargetMode="External"/><Relationship Id="rId58" Type="http://schemas.openxmlformats.org/officeDocument/2006/relationships/hyperlink" Target="https://m.edsoo.ru/c4e12400" TargetMode="External"/><Relationship Id="rId74" Type="http://schemas.openxmlformats.org/officeDocument/2006/relationships/hyperlink" Target="https://m.edsoo.ru/c4e0c3f2" TargetMode="External"/><Relationship Id="rId79" Type="http://schemas.openxmlformats.org/officeDocument/2006/relationships/hyperlink" Target="https://m.edsoo.ru/c4e092c4" TargetMode="External"/><Relationship Id="rId102" Type="http://schemas.openxmlformats.org/officeDocument/2006/relationships/theme" Target="theme/theme1.xml"/><Relationship Id="rId5" Type="http://schemas.openxmlformats.org/officeDocument/2006/relationships/hyperlink" Target="https://m.edsoo.ru/c4e0a58e" TargetMode="External"/><Relationship Id="rId90" Type="http://schemas.openxmlformats.org/officeDocument/2006/relationships/hyperlink" Target="https://m.edsoo.ru/c4e0defa" TargetMode="External"/><Relationship Id="rId95" Type="http://schemas.openxmlformats.org/officeDocument/2006/relationships/hyperlink" Target="https://m.edsoo.ru/c4e102b8" TargetMode="External"/><Relationship Id="rId22" Type="http://schemas.openxmlformats.org/officeDocument/2006/relationships/hyperlink" Target="https://m.edsoo.ru/c4e11708" TargetMode="External"/><Relationship Id="rId27" Type="http://schemas.openxmlformats.org/officeDocument/2006/relationships/hyperlink" Target="https://m.edsoo.ru/c4e11f3c" TargetMode="External"/><Relationship Id="rId43" Type="http://schemas.openxmlformats.org/officeDocument/2006/relationships/hyperlink" Target="https://m.edsoo.ru/c4e0b4de" TargetMode="External"/><Relationship Id="rId48" Type="http://schemas.openxmlformats.org/officeDocument/2006/relationships/hyperlink" Target="https://m.edsoo.ru/c4e11a00" TargetMode="External"/><Relationship Id="rId64" Type="http://schemas.openxmlformats.org/officeDocument/2006/relationships/hyperlink" Target="https://m.edsoo.ru/c4e0a020" TargetMode="External"/><Relationship Id="rId69" Type="http://schemas.openxmlformats.org/officeDocument/2006/relationships/hyperlink" Target="https://m.edsoo.ru/c4e0d400" TargetMode="External"/><Relationship Id="rId80" Type="http://schemas.openxmlformats.org/officeDocument/2006/relationships/hyperlink" Target="https://m.edsoo.ru/c4e14ab6" TargetMode="External"/><Relationship Id="rId85" Type="http://schemas.openxmlformats.org/officeDocument/2006/relationships/hyperlink" Target="https://m.edsoo.ru/c4e09116" TargetMode="External"/><Relationship Id="rId12" Type="http://schemas.openxmlformats.org/officeDocument/2006/relationships/hyperlink" Target="https://m.edsoo.ru/c4e15ec0" TargetMode="External"/><Relationship Id="rId17" Type="http://schemas.openxmlformats.org/officeDocument/2006/relationships/hyperlink" Target="https://m.edsoo.ru/c4e0a3cc" TargetMode="External"/><Relationship Id="rId25" Type="http://schemas.openxmlformats.org/officeDocument/2006/relationships/hyperlink" Target="https://m.edsoo.ru/c4e0ade0" TargetMode="External"/><Relationship Id="rId33" Type="http://schemas.openxmlformats.org/officeDocument/2006/relationships/hyperlink" Target="https://m.edsoo.ru/c4e087e8" TargetMode="External"/><Relationship Id="rId38" Type="http://schemas.openxmlformats.org/officeDocument/2006/relationships/hyperlink" Target="https://m.edsoo.ru/c4e129e6" TargetMode="External"/><Relationship Id="rId46" Type="http://schemas.openxmlformats.org/officeDocument/2006/relationships/hyperlink" Target="https://m.edsoo.ru/c4e12df6" TargetMode="External"/><Relationship Id="rId59" Type="http://schemas.openxmlformats.org/officeDocument/2006/relationships/hyperlink" Target="https://m.edsoo.ru/c4e12586" TargetMode="External"/><Relationship Id="rId67" Type="http://schemas.openxmlformats.org/officeDocument/2006/relationships/hyperlink" Target="https://m.edsoo.ru/c4e10d4e" TargetMode="External"/><Relationship Id="rId20" Type="http://schemas.openxmlformats.org/officeDocument/2006/relationships/hyperlink" Target="https://m.edsoo.ru/c4e1158c" TargetMode="External"/><Relationship Id="rId41" Type="http://schemas.openxmlformats.org/officeDocument/2006/relationships/hyperlink" Target="https://m.edsoo.ru/c4e13daa" TargetMode="External"/><Relationship Id="rId54" Type="http://schemas.openxmlformats.org/officeDocument/2006/relationships/hyperlink" Target="https://m.edsoo.ru/c4e0cfc8" TargetMode="External"/><Relationship Id="rId62" Type="http://schemas.openxmlformats.org/officeDocument/2006/relationships/hyperlink" Target="https://m.edsoo.ru/c4e0974c" TargetMode="External"/><Relationship Id="rId70" Type="http://schemas.openxmlformats.org/officeDocument/2006/relationships/hyperlink" Target="https://m.edsoo.ru/c4e0b8ee" TargetMode="External"/><Relationship Id="rId75" Type="http://schemas.openxmlformats.org/officeDocument/2006/relationships/hyperlink" Target="https://m.edsoo.ru/c4e13666" TargetMode="External"/><Relationship Id="rId83" Type="http://schemas.openxmlformats.org/officeDocument/2006/relationships/hyperlink" Target="https://m.edsoo.ru/c4e17aea" TargetMode="External"/><Relationship Id="rId88" Type="http://schemas.openxmlformats.org/officeDocument/2006/relationships/hyperlink" Target="https://m.edsoo.ru/c4e0cc1c" TargetMode="External"/><Relationship Id="rId91" Type="http://schemas.openxmlformats.org/officeDocument/2006/relationships/hyperlink" Target="https://m.edsoo.ru/c4e0dd2e" TargetMode="External"/><Relationship Id="rId96" Type="http://schemas.openxmlformats.org/officeDocument/2006/relationships/hyperlink" Target="https://m.edsoo.ru/c4e0e81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c4e0f200" TargetMode="External"/><Relationship Id="rId15" Type="http://schemas.openxmlformats.org/officeDocument/2006/relationships/hyperlink" Target="https://m.edsoo.ru/c4e0ea08" TargetMode="External"/><Relationship Id="rId23" Type="http://schemas.openxmlformats.org/officeDocument/2006/relationships/hyperlink" Target="https://m.edsoo.ru/c4e0f034" TargetMode="External"/><Relationship Id="rId28" Type="http://schemas.openxmlformats.org/officeDocument/2006/relationships/hyperlink" Target="https://m.edsoo.ru/c4e173e2" TargetMode="External"/><Relationship Id="rId36" Type="http://schemas.openxmlformats.org/officeDocument/2006/relationships/hyperlink" Target="https://m.edsoo.ru/c4e139fe" TargetMode="External"/><Relationship Id="rId49" Type="http://schemas.openxmlformats.org/officeDocument/2006/relationships/hyperlink" Target="https://m.edsoo.ru/c4e0ebc0" TargetMode="External"/><Relationship Id="rId57" Type="http://schemas.openxmlformats.org/officeDocument/2006/relationships/hyperlink" Target="https://m.edsoo.ru/c4e0d18a" TargetMode="External"/><Relationship Id="rId10" Type="http://schemas.openxmlformats.org/officeDocument/2006/relationships/hyperlink" Target="https://m.edsoo.ru/c4e0ee40" TargetMode="External"/><Relationship Id="rId31" Type="http://schemas.openxmlformats.org/officeDocument/2006/relationships/hyperlink" Target="https://m.edsoo.ru/c4e15b14" TargetMode="External"/><Relationship Id="rId44" Type="http://schemas.openxmlformats.org/officeDocument/2006/relationships/hyperlink" Target="https://m.edsoo.ru/c4e0b358" TargetMode="External"/><Relationship Id="rId52" Type="http://schemas.openxmlformats.org/officeDocument/2006/relationships/hyperlink" Target="https://m.edsoo.ru/c4e0cdf2" TargetMode="External"/><Relationship Id="rId60" Type="http://schemas.openxmlformats.org/officeDocument/2006/relationships/hyperlink" Target="https://m.edsoo.ru/c4e0a1f6" TargetMode="External"/><Relationship Id="rId65" Type="http://schemas.openxmlformats.org/officeDocument/2006/relationships/hyperlink" Target="https://m.edsoo.ru/c4e0baf6" TargetMode="External"/><Relationship Id="rId73" Type="http://schemas.openxmlformats.org/officeDocument/2006/relationships/hyperlink" Target="https://m.edsoo.ru/c4e0c212" TargetMode="External"/><Relationship Id="rId78" Type="http://schemas.openxmlformats.org/officeDocument/2006/relationships/hyperlink" Target="https://m.edsoo.ru/c4e16078" TargetMode="External"/><Relationship Id="rId81" Type="http://schemas.openxmlformats.org/officeDocument/2006/relationships/hyperlink" Target="https://m.edsoo.ru/c4e07208" TargetMode="External"/><Relationship Id="rId86" Type="http://schemas.openxmlformats.org/officeDocument/2006/relationships/hyperlink" Target="https://m.edsoo.ru/c4e09bde" TargetMode="External"/><Relationship Id="rId94" Type="http://schemas.openxmlformats.org/officeDocument/2006/relationships/hyperlink" Target="https://m.edsoo.ru/c4e1043e" TargetMode="External"/><Relationship Id="rId99" Type="http://schemas.openxmlformats.org/officeDocument/2006/relationships/hyperlink" Target="https://m.edsoo.ru/c4e18b70" TargetMode="Externa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c4e0f3d6" TargetMode="External"/><Relationship Id="rId13" Type="http://schemas.openxmlformats.org/officeDocument/2006/relationships/hyperlink" Target="https://m.edsoo.ru/c4e17068" TargetMode="External"/><Relationship Id="rId18" Type="http://schemas.openxmlformats.org/officeDocument/2006/relationships/hyperlink" Target="https://m.edsoo.ru/c4e08eb4" TargetMode="External"/><Relationship Id="rId39" Type="http://schemas.openxmlformats.org/officeDocument/2006/relationships/hyperlink" Target="https://m.edsoo.ru/c4e13f6c" TargetMode="External"/><Relationship Id="rId34" Type="http://schemas.openxmlformats.org/officeDocument/2006/relationships/hyperlink" Target="https://m.edsoo.ru/c4e09e4a" TargetMode="External"/><Relationship Id="rId50" Type="http://schemas.openxmlformats.org/officeDocument/2006/relationships/hyperlink" Target="https://m.edsoo.ru/c4e18d3c" TargetMode="External"/><Relationship Id="rId55" Type="http://schemas.openxmlformats.org/officeDocument/2006/relationships/hyperlink" Target="https://m.edsoo.ru/c4e148e0" TargetMode="External"/><Relationship Id="rId76" Type="http://schemas.openxmlformats.org/officeDocument/2006/relationships/hyperlink" Target="https://m.edsoo.ru/c4e14c8c" TargetMode="External"/><Relationship Id="rId97" Type="http://schemas.openxmlformats.org/officeDocument/2006/relationships/hyperlink" Target="https://m.edsoo.ru/c4e17c7a" TargetMode="External"/><Relationship Id="rId7" Type="http://schemas.openxmlformats.org/officeDocument/2006/relationships/hyperlink" Target="https://m.edsoo.ru/c4e0d5cc" TargetMode="External"/><Relationship Id="rId71" Type="http://schemas.openxmlformats.org/officeDocument/2006/relationships/hyperlink" Target="https://m.edsoo.ru/c4e0e634" TargetMode="External"/><Relationship Id="rId92" Type="http://schemas.openxmlformats.org/officeDocument/2006/relationships/hyperlink" Target="https://m.edsoo.ru/c4e172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175ae" TargetMode="External"/><Relationship Id="rId24" Type="http://schemas.openxmlformats.org/officeDocument/2006/relationships/hyperlink" Target="https://m.edsoo.ru/c4e08658" TargetMode="External"/><Relationship Id="rId40" Type="http://schemas.openxmlformats.org/officeDocument/2006/relationships/hyperlink" Target="https://m.edsoo.ru/c4e146ce" TargetMode="External"/><Relationship Id="rId45" Type="http://schemas.openxmlformats.org/officeDocument/2006/relationships/hyperlink" Target="https://m.edsoo.ru/c4e16640" TargetMode="External"/><Relationship Id="rId66" Type="http://schemas.openxmlformats.org/officeDocument/2006/relationships/hyperlink" Target="https://m.edsoo.ru/c4e0bcc2" TargetMode="External"/><Relationship Id="rId87" Type="http://schemas.openxmlformats.org/officeDocument/2006/relationships/hyperlink" Target="https://m.edsoo.ru/c4e0ca46" TargetMode="External"/><Relationship Id="rId61" Type="http://schemas.openxmlformats.org/officeDocument/2006/relationships/hyperlink" Target="https://m.edsoo.ru/c4e095bc" TargetMode="External"/><Relationship Id="rId82" Type="http://schemas.openxmlformats.org/officeDocument/2006/relationships/hyperlink" Target="https://m.edsoo.ru/c4e0820c" TargetMode="External"/><Relationship Id="rId19" Type="http://schemas.openxmlformats.org/officeDocument/2006/relationships/hyperlink" Target="https://m.edsoo.ru/c4e1338c" TargetMode="External"/><Relationship Id="rId14" Type="http://schemas.openxmlformats.org/officeDocument/2006/relationships/hyperlink" Target="https://m.edsoo.ru/c4e15cea" TargetMode="External"/><Relationship Id="rId30" Type="http://schemas.openxmlformats.org/officeDocument/2006/relationships/hyperlink" Target="https://m.edsoo.ru/c4e0afb6" TargetMode="External"/><Relationship Id="rId35" Type="http://schemas.openxmlformats.org/officeDocument/2006/relationships/hyperlink" Target="https://m.edsoo.ru/c4e13bca" TargetMode="External"/><Relationship Id="rId56" Type="http://schemas.openxmlformats.org/officeDocument/2006/relationships/hyperlink" Target="https://m.edsoo.ru/c4e12266" TargetMode="External"/><Relationship Id="rId77" Type="http://schemas.openxmlformats.org/officeDocument/2006/relationships/hyperlink" Target="https://m.edsoo.ru/c4e14e62" TargetMode="External"/><Relationship Id="rId100" Type="http://schemas.openxmlformats.org/officeDocument/2006/relationships/hyperlink" Target="https://m.edsoo.ru/c4e16eb0" TargetMode="External"/><Relationship Id="rId8" Type="http://schemas.openxmlformats.org/officeDocument/2006/relationships/hyperlink" Target="https://m.edsoo.ru/c4e0896e" TargetMode="External"/><Relationship Id="rId51" Type="http://schemas.openxmlformats.org/officeDocument/2006/relationships/hyperlink" Target="https://m.edsoo.ru/c4e14142" TargetMode="External"/><Relationship Id="rId72" Type="http://schemas.openxmlformats.org/officeDocument/2006/relationships/hyperlink" Target="https://m.edsoo.ru/c4e0be8e" TargetMode="External"/><Relationship Id="rId93" Type="http://schemas.openxmlformats.org/officeDocument/2006/relationships/hyperlink" Target="https://m.edsoo.ru/c4e18120" TargetMode="External"/><Relationship Id="rId98" Type="http://schemas.openxmlformats.org/officeDocument/2006/relationships/hyperlink" Target="https://m.edsoo.ru/c4e1858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4628</Words>
  <Characters>26386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2023-09-18T19:27:00Z</dcterms:created>
  <dcterms:modified xsi:type="dcterms:W3CDTF">2023-09-18T19:40:00Z</dcterms:modified>
</cp:coreProperties>
</file>